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FDFE" w14:textId="69B9DDAD" w:rsidR="00FE114D" w:rsidRDefault="00A038EC" w:rsidP="00A038EC">
      <w:pPr>
        <w:jc w:val="center"/>
        <w:rPr>
          <w:rFonts w:ascii="Comic Sans MS" w:hAnsi="Comic Sans MS"/>
          <w:b/>
          <w:sz w:val="48"/>
          <w:szCs w:val="48"/>
        </w:rPr>
      </w:pPr>
      <w:r w:rsidRPr="007A67B7">
        <w:rPr>
          <w:rFonts w:ascii="Comic Sans MS" w:hAnsi="Comic Sans MS"/>
          <w:b/>
          <w:sz w:val="48"/>
          <w:szCs w:val="48"/>
        </w:rPr>
        <w:t>Thinking Notes</w:t>
      </w:r>
    </w:p>
    <w:p w14:paraId="509362C0" w14:textId="41403159" w:rsidR="009D1A91" w:rsidRPr="007A67B7" w:rsidRDefault="009D1A91" w:rsidP="00A038EC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Reading with Meaning</w:t>
      </w:r>
    </w:p>
    <w:p w14:paraId="31D5C8B5" w14:textId="77777777" w:rsidR="007B3099" w:rsidRDefault="007B3099" w:rsidP="00A038EC">
      <w:pPr>
        <w:jc w:val="center"/>
        <w:rPr>
          <w:rFonts w:ascii="CartoonArt" w:hAnsi="CartoonArt"/>
          <w:b/>
          <w:sz w:val="28"/>
          <w:szCs w:val="28"/>
        </w:rPr>
      </w:pPr>
    </w:p>
    <w:p w14:paraId="71819740" w14:textId="57FD1F7C" w:rsidR="007B3099" w:rsidRPr="00AE5C89" w:rsidRDefault="007B3099" w:rsidP="00AE5C89">
      <w:pPr>
        <w:pStyle w:val="ListParagraph"/>
        <w:numPr>
          <w:ilvl w:val="0"/>
          <w:numId w:val="1"/>
        </w:numPr>
        <w:rPr>
          <w:rFonts w:ascii="CartoonArt" w:hAnsi="CartoonArt"/>
          <w:b/>
          <w:sz w:val="28"/>
          <w:szCs w:val="28"/>
        </w:rPr>
      </w:pPr>
      <w:r w:rsidRPr="00AE5C89">
        <w:rPr>
          <w:rFonts w:ascii="CartoonArt" w:hAnsi="CartoonArt"/>
          <w:b/>
          <w:sz w:val="28"/>
          <w:szCs w:val="28"/>
        </w:rPr>
        <w:t>As you read, think and highlight.</w:t>
      </w:r>
    </w:p>
    <w:p w14:paraId="4F8FBAC6" w14:textId="2E126A2B" w:rsidR="007B3099" w:rsidRPr="00AE5C89" w:rsidRDefault="007B3099" w:rsidP="00AE5C89">
      <w:pPr>
        <w:pStyle w:val="ListParagraph"/>
        <w:numPr>
          <w:ilvl w:val="0"/>
          <w:numId w:val="1"/>
        </w:numPr>
        <w:rPr>
          <w:rFonts w:ascii="CartoonArt" w:hAnsi="CartoonArt"/>
          <w:b/>
          <w:sz w:val="28"/>
          <w:szCs w:val="28"/>
        </w:rPr>
      </w:pPr>
      <w:r w:rsidRPr="00AE5C89">
        <w:rPr>
          <w:rFonts w:ascii="CartoonArt" w:hAnsi="CartoonArt"/>
          <w:b/>
          <w:sz w:val="28"/>
          <w:szCs w:val="28"/>
        </w:rPr>
        <w:t>With a regular pen or pencil, label yo</w:t>
      </w:r>
      <w:r w:rsidR="00AE5C89">
        <w:rPr>
          <w:rFonts w:ascii="CartoonArt" w:hAnsi="CartoonArt"/>
          <w:b/>
          <w:sz w:val="28"/>
          <w:szCs w:val="28"/>
        </w:rPr>
        <w:t xml:space="preserve">ur </w:t>
      </w:r>
      <w:r w:rsidR="000744DA">
        <w:rPr>
          <w:rFonts w:ascii="CartoonArt" w:hAnsi="CartoonArt"/>
          <w:b/>
          <w:sz w:val="28"/>
          <w:szCs w:val="28"/>
        </w:rPr>
        <w:t xml:space="preserve">highlighted </w:t>
      </w:r>
      <w:r w:rsidR="00AE5C89">
        <w:rPr>
          <w:rFonts w:ascii="CartoonArt" w:hAnsi="CartoonArt"/>
          <w:b/>
          <w:sz w:val="28"/>
          <w:szCs w:val="28"/>
        </w:rPr>
        <w:t>choice and as needed, include any additional</w:t>
      </w:r>
      <w:r w:rsidRPr="00AE5C89">
        <w:rPr>
          <w:rFonts w:ascii="CartoonArt" w:hAnsi="CartoonArt"/>
          <w:b/>
          <w:sz w:val="28"/>
          <w:szCs w:val="28"/>
        </w:rPr>
        <w:t xml:space="preserve"> Explanations</w:t>
      </w:r>
      <w:r w:rsidR="00AE5C89">
        <w:rPr>
          <w:rFonts w:ascii="CartoonArt" w:hAnsi="CartoonArt"/>
          <w:b/>
          <w:sz w:val="28"/>
          <w:szCs w:val="28"/>
        </w:rPr>
        <w:t>.</w:t>
      </w:r>
    </w:p>
    <w:p w14:paraId="139467BE" w14:textId="77777777" w:rsidR="007B3099" w:rsidRPr="007B3099" w:rsidRDefault="007B3099" w:rsidP="007B3099">
      <w:pPr>
        <w:rPr>
          <w:rFonts w:ascii="CartoonArt" w:hAnsi="CartoonArt"/>
          <w:b/>
          <w:sz w:val="28"/>
          <w:szCs w:val="28"/>
        </w:rPr>
      </w:pPr>
    </w:p>
    <w:bookmarkStart w:id="0" w:name="_GoBack"/>
    <w:bookmarkEnd w:id="0"/>
    <w:p w14:paraId="460D5D4C" w14:textId="77777777" w:rsidR="00A038EC" w:rsidRPr="007B3099" w:rsidRDefault="00FE60B7" w:rsidP="00A038EC">
      <w:pPr>
        <w:jc w:val="center"/>
        <w:rPr>
          <w:rFonts w:ascii="CartoonArt" w:hAnsi="CartoonArt"/>
          <w:sz w:val="28"/>
          <w:szCs w:val="28"/>
        </w:rPr>
      </w:pPr>
      <w:r w:rsidRPr="007B30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D89A" wp14:editId="33DFF564">
                <wp:simplePos x="0" y="0"/>
                <wp:positionH relativeFrom="column">
                  <wp:posOffset>-457200</wp:posOffset>
                </wp:positionH>
                <wp:positionV relativeFrom="paragraph">
                  <wp:posOffset>-12700</wp:posOffset>
                </wp:positionV>
                <wp:extent cx="584200" cy="523240"/>
                <wp:effectExtent l="76200" t="50800" r="50800" b="137160"/>
                <wp:wrapThrough wrapText="bothSides">
                  <wp:wrapPolygon edited="0">
                    <wp:start x="8452" y="-2097"/>
                    <wp:lineTo x="-2817" y="0"/>
                    <wp:lineTo x="-2817" y="16777"/>
                    <wp:lineTo x="2817" y="16777"/>
                    <wp:lineTo x="1878" y="26214"/>
                    <wp:lineTo x="19722" y="26214"/>
                    <wp:lineTo x="18783" y="16777"/>
                    <wp:lineTo x="22539" y="11534"/>
                    <wp:lineTo x="20661" y="6291"/>
                    <wp:lineTo x="13148" y="-2097"/>
                    <wp:lineTo x="8452" y="-2097"/>
                  </wp:wrapPolygon>
                </wp:wrapThrough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2324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" o:spid="_x0000_s1026" style="position:absolute;margin-left:-35.95pt;margin-top:-.95pt;width:46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4200,523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" path="m1,199859l223146,199861,292100,,361054,199861,584199,199859,403670,323379,472627,523239,292100,399717,111573,523239,180530,323379,1,199859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1,199859;223146,199861;292100,0;361054,199861;584199,199859;403670,323379;472627,523239;292100,399717;111573,523239;180530,323379;1,199859" o:connectangles="0,0,0,0,0,0,0,0,0,0,0"/>
                <w10:wrap type="through"/>
              </v:shape>
            </w:pict>
          </mc:Fallback>
        </mc:AlternateContent>
      </w:r>
    </w:p>
    <w:p w14:paraId="09C0FAFD" w14:textId="77777777" w:rsidR="00A038EC" w:rsidRPr="007B3099" w:rsidRDefault="00FE60B7" w:rsidP="00A038EC">
      <w:pPr>
        <w:rPr>
          <w:rFonts w:ascii="CartoonArt" w:hAnsi="CartoonArt"/>
          <w:sz w:val="28"/>
          <w:szCs w:val="28"/>
        </w:rPr>
      </w:pPr>
      <w:r w:rsidRPr="007B3099">
        <w:rPr>
          <w:rFonts w:ascii="Book Antiqua" w:hAnsi="Book Antiqua" w:cs="Book Antiqua"/>
          <w:color w:val="3E0088"/>
          <w:sz w:val="28"/>
          <w:szCs w:val="28"/>
        </w:rPr>
        <w:t> </w:t>
      </w:r>
      <w:r w:rsidR="00A038EC" w:rsidRPr="007B3099">
        <w:rPr>
          <w:rFonts w:ascii="CartoonArt" w:hAnsi="CartoonArt"/>
          <w:sz w:val="28"/>
          <w:szCs w:val="28"/>
        </w:rPr>
        <w:t>Main Idea- central to the author’s purpose</w:t>
      </w:r>
    </w:p>
    <w:p w14:paraId="4B696F3C" w14:textId="577EDA7F" w:rsidR="00FE60B7" w:rsidRPr="007B3099" w:rsidRDefault="002428F6" w:rsidP="00A038EC">
      <w:pPr>
        <w:rPr>
          <w:rFonts w:ascii="CartoonArt" w:hAnsi="CartoonArt"/>
          <w:sz w:val="28"/>
          <w:szCs w:val="28"/>
        </w:rPr>
      </w:pPr>
      <w:r w:rsidRPr="007B3099"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068E3D" wp14:editId="5CD52E31">
            <wp:simplePos x="0" y="0"/>
            <wp:positionH relativeFrom="column">
              <wp:posOffset>-1104900</wp:posOffset>
            </wp:positionH>
            <wp:positionV relativeFrom="paragraph">
              <wp:posOffset>332740</wp:posOffset>
            </wp:positionV>
            <wp:extent cx="702310" cy="702310"/>
            <wp:effectExtent l="0" t="0" r="8890" b="8890"/>
            <wp:wrapTight wrapText="bothSides">
              <wp:wrapPolygon edited="0">
                <wp:start x="0" y="0"/>
                <wp:lineTo x="0" y="21092"/>
                <wp:lineTo x="21092" y="21092"/>
                <wp:lineTo x="21092" y="0"/>
                <wp:lineTo x="0" y="0"/>
              </wp:wrapPolygon>
            </wp:wrapTight>
            <wp:docPr id="2" name="Picture 1" descr="http://t2.gstatic.com/images?q=tbn:ANd9GcQkDeusJ_aVtoHMpGgEsq7PZITXUoCnWFiGjaYfoSr66Vqqwg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kDeusJ_aVtoHMpGgEsq7PZITXUoCnWFiGjaYfoSr66Vqqwg_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75EDF" w14:textId="77777777" w:rsidR="002428F6" w:rsidRDefault="002428F6" w:rsidP="00A038EC">
      <w:pPr>
        <w:rPr>
          <w:rFonts w:ascii="CartoonArt" w:hAnsi="CartoonArt"/>
          <w:sz w:val="28"/>
          <w:szCs w:val="28"/>
        </w:rPr>
      </w:pPr>
    </w:p>
    <w:p w14:paraId="26DD3AE6" w14:textId="389F62FC" w:rsidR="00A038EC" w:rsidRDefault="00A038EC" w:rsidP="00A038EC">
      <w:pPr>
        <w:rPr>
          <w:rFonts w:ascii="CartoonArt" w:hAnsi="CartoonArt"/>
          <w:sz w:val="28"/>
          <w:szCs w:val="28"/>
        </w:rPr>
      </w:pPr>
      <w:r w:rsidRPr="007B3099">
        <w:rPr>
          <w:rFonts w:ascii="CartoonArt" w:hAnsi="CartoonArt"/>
          <w:sz w:val="28"/>
          <w:szCs w:val="28"/>
        </w:rPr>
        <w:t xml:space="preserve">I love this part!  </w:t>
      </w:r>
      <w:proofErr w:type="gramStart"/>
      <w:r w:rsidRPr="007B3099">
        <w:rPr>
          <w:rFonts w:ascii="CartoonArt" w:hAnsi="CartoonArt"/>
          <w:sz w:val="28"/>
          <w:szCs w:val="28"/>
        </w:rPr>
        <w:t>Great writing of idea</w:t>
      </w:r>
      <w:r w:rsidR="00A10B9A" w:rsidRPr="007B3099">
        <w:rPr>
          <w:rFonts w:ascii="CartoonArt" w:hAnsi="CartoonArt"/>
          <w:sz w:val="28"/>
          <w:szCs w:val="28"/>
        </w:rPr>
        <w:t xml:space="preserve"> that I found interesting, sad, funny, descriptive, etc.</w:t>
      </w:r>
      <w:proofErr w:type="gramEnd"/>
    </w:p>
    <w:p w14:paraId="122CE1FC" w14:textId="5EE64D7F" w:rsidR="00B90AAA" w:rsidRPr="007B3099" w:rsidRDefault="00B90AAA" w:rsidP="00A038EC">
      <w:pPr>
        <w:rPr>
          <w:rFonts w:ascii="CartoonArt" w:hAnsi="CartoonArt"/>
          <w:sz w:val="28"/>
          <w:szCs w:val="28"/>
        </w:rPr>
      </w:pPr>
      <w:r>
        <w:rPr>
          <w:rFonts w:ascii="CartoonArt" w:hAnsi="CartoonArt"/>
          <w:sz w:val="28"/>
          <w:szCs w:val="28"/>
        </w:rPr>
        <w:t>Wow!</w:t>
      </w:r>
    </w:p>
    <w:p w14:paraId="102944D4" w14:textId="77777777" w:rsidR="00A038EC" w:rsidRPr="007B3099" w:rsidRDefault="00A038EC" w:rsidP="00A038EC">
      <w:pPr>
        <w:rPr>
          <w:rFonts w:ascii="CartoonArt" w:hAnsi="CartoonArt"/>
          <w:sz w:val="28"/>
          <w:szCs w:val="28"/>
        </w:rPr>
      </w:pPr>
    </w:p>
    <w:p w14:paraId="55A52C72" w14:textId="77777777" w:rsidR="002428F6" w:rsidRDefault="00FE60B7" w:rsidP="004530EF">
      <w:pPr>
        <w:ind w:left="260"/>
        <w:rPr>
          <w:rFonts w:ascii="CartoonArt" w:hAnsi="CartoonArt"/>
          <w:sz w:val="28"/>
          <w:szCs w:val="28"/>
        </w:rPr>
      </w:pPr>
      <w:r w:rsidRPr="007B3099"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58B1536" wp14:editId="087ECA06">
            <wp:simplePos x="0" y="0"/>
            <wp:positionH relativeFrom="column">
              <wp:posOffset>-685800</wp:posOffset>
            </wp:positionH>
            <wp:positionV relativeFrom="paragraph">
              <wp:posOffset>54610</wp:posOffset>
            </wp:positionV>
            <wp:extent cx="543560" cy="685800"/>
            <wp:effectExtent l="0" t="0" r="0" b="0"/>
            <wp:wrapTight wrapText="bothSides">
              <wp:wrapPolygon edited="0">
                <wp:start x="0" y="0"/>
                <wp:lineTo x="0" y="20800"/>
                <wp:lineTo x="20187" y="20800"/>
                <wp:lineTo x="20187" y="0"/>
                <wp:lineTo x="0" y="0"/>
              </wp:wrapPolygon>
            </wp:wrapTight>
            <wp:docPr id="3" name="Picture 3" descr="http://t1.gstatic.com/images?q=tbn:ANd9GcSU11ayvVthR518AyzyecCzp8PtTfr5So-85WbKovC2huD2mR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U11ayvVthR518AyzyecCzp8PtTfr5So-85WbKovC2huD2mR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0EF" w:rsidRPr="007B3099">
        <w:rPr>
          <w:rFonts w:ascii="CartoonArt" w:hAnsi="CartoonArt"/>
          <w:sz w:val="28"/>
          <w:szCs w:val="28"/>
        </w:rPr>
        <w:t xml:space="preserve"> </w:t>
      </w:r>
    </w:p>
    <w:p w14:paraId="1A422021" w14:textId="3CA6F585" w:rsidR="00A038EC" w:rsidRPr="007B3099" w:rsidRDefault="00A10B9A" w:rsidP="004530EF">
      <w:pPr>
        <w:ind w:left="260"/>
        <w:rPr>
          <w:rFonts w:ascii="CartoonArt" w:hAnsi="CartoonArt"/>
          <w:sz w:val="28"/>
          <w:szCs w:val="28"/>
        </w:rPr>
      </w:pPr>
      <w:r w:rsidRPr="007B3099">
        <w:rPr>
          <w:rFonts w:ascii="CartoonArt" w:hAnsi="CartoonArt"/>
          <w:sz w:val="28"/>
          <w:szCs w:val="28"/>
        </w:rPr>
        <w:t>Raises a question (Ethics)</w:t>
      </w:r>
      <w:r w:rsidR="007B3099">
        <w:rPr>
          <w:rFonts w:ascii="CartoonArt" w:hAnsi="CartoonArt"/>
          <w:sz w:val="28"/>
          <w:szCs w:val="28"/>
        </w:rPr>
        <w:t xml:space="preserve">; </w:t>
      </w:r>
      <w:r w:rsidR="00A038EC" w:rsidRPr="007B3099">
        <w:rPr>
          <w:rFonts w:ascii="CartoonArt" w:hAnsi="CartoonArt"/>
          <w:sz w:val="28"/>
          <w:szCs w:val="28"/>
        </w:rPr>
        <w:t>possible discussion point for class</w:t>
      </w:r>
    </w:p>
    <w:p w14:paraId="75D764C8" w14:textId="7E07FF7C" w:rsidR="00FE60B7" w:rsidRPr="007B3099" w:rsidRDefault="00FE60B7" w:rsidP="00A038EC">
      <w:pPr>
        <w:rPr>
          <w:rFonts w:ascii="CartoonArt" w:hAnsi="CartoonArt"/>
          <w:sz w:val="28"/>
          <w:szCs w:val="28"/>
        </w:rPr>
      </w:pPr>
    </w:p>
    <w:p w14:paraId="154BFF9E" w14:textId="5A643347" w:rsidR="002428F6" w:rsidRDefault="002428F6" w:rsidP="00A038EC">
      <w:pPr>
        <w:rPr>
          <w:rFonts w:ascii="CartoonArt" w:hAnsi="CartoonArt"/>
          <w:sz w:val="28"/>
          <w:szCs w:val="28"/>
        </w:rPr>
      </w:pPr>
      <w:r w:rsidRPr="007B3099"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8F52401" wp14:editId="51101D5C">
            <wp:simplePos x="0" y="0"/>
            <wp:positionH relativeFrom="column">
              <wp:posOffset>-1143000</wp:posOffset>
            </wp:positionH>
            <wp:positionV relativeFrom="paragraph">
              <wp:posOffset>17780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5" name="Picture 5" descr="http://t0.gstatic.com/images?q=tbn:ANd9GcQBM0fqsH2TcTBFeoIEAVzeOvGEgZClpWq-fjtnxSBJA8ukGUfJ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QBM0fqsH2TcTBFeoIEAVzeOvGEgZClpWq-fjtnxSBJA8ukGUfJU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241D8" w14:textId="13DE836A" w:rsidR="00A038EC" w:rsidRDefault="00A038EC" w:rsidP="00A038EC">
      <w:pPr>
        <w:rPr>
          <w:rFonts w:ascii="CartoonArt" w:hAnsi="CartoonArt"/>
          <w:sz w:val="28"/>
          <w:szCs w:val="28"/>
        </w:rPr>
      </w:pPr>
      <w:r w:rsidRPr="007B3099">
        <w:rPr>
          <w:rFonts w:ascii="CartoonArt" w:hAnsi="CartoonArt"/>
          <w:sz w:val="28"/>
          <w:szCs w:val="28"/>
        </w:rPr>
        <w:t>Something is unclear or confusing to me- I need to ask about this in class</w:t>
      </w:r>
    </w:p>
    <w:p w14:paraId="3A92C1DF" w14:textId="647CBBD6" w:rsidR="007B3099" w:rsidRDefault="007B3099" w:rsidP="00A038EC">
      <w:pPr>
        <w:rPr>
          <w:rFonts w:ascii="CartoonArt" w:hAnsi="CartoonArt"/>
          <w:sz w:val="28"/>
          <w:szCs w:val="28"/>
        </w:rPr>
      </w:pPr>
    </w:p>
    <w:p w14:paraId="44F88ED3" w14:textId="7E9AA6A0" w:rsidR="006823A8" w:rsidRDefault="006823A8" w:rsidP="00A038EC">
      <w:pPr>
        <w:rPr>
          <w:rFonts w:ascii="CartoonArt" w:hAnsi="CartoonArt"/>
          <w:sz w:val="28"/>
          <w:szCs w:val="28"/>
        </w:rPr>
      </w:pPr>
      <w:r w:rsidRPr="007B3099">
        <w:rPr>
          <w:noProof/>
        </w:rPr>
        <w:drawing>
          <wp:anchor distT="0" distB="0" distL="114300" distR="114300" simplePos="0" relativeHeight="251664384" behindDoc="0" locked="0" layoutInCell="1" allowOverlap="1" wp14:anchorId="2515D0BC" wp14:editId="6A88ACF6">
            <wp:simplePos x="0" y="0"/>
            <wp:positionH relativeFrom="column">
              <wp:posOffset>-914400</wp:posOffset>
            </wp:positionH>
            <wp:positionV relativeFrom="paragraph">
              <wp:posOffset>196850</wp:posOffset>
            </wp:positionV>
            <wp:extent cx="484505" cy="484505"/>
            <wp:effectExtent l="0" t="0" r="0" b="0"/>
            <wp:wrapTight wrapText="bothSides">
              <wp:wrapPolygon edited="0">
                <wp:start x="0" y="0"/>
                <wp:lineTo x="0" y="20383"/>
                <wp:lineTo x="20383" y="20383"/>
                <wp:lineTo x="2038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4673F" w14:textId="2B7427B6" w:rsidR="007B3099" w:rsidRDefault="006823A8" w:rsidP="00A038EC">
      <w:pPr>
        <w:rPr>
          <w:rFonts w:ascii="CartoonArt" w:hAnsi="CartoonArt"/>
          <w:sz w:val="28"/>
          <w:szCs w:val="28"/>
        </w:rPr>
      </w:pPr>
      <w:r>
        <w:rPr>
          <w:rFonts w:ascii="CartoonArt" w:hAnsi="CartoonArt"/>
          <w:sz w:val="28"/>
          <w:szCs w:val="28"/>
        </w:rPr>
        <w:tab/>
      </w:r>
      <w:r>
        <w:rPr>
          <w:rFonts w:ascii="CartoonArt" w:hAnsi="CartoonArt"/>
          <w:sz w:val="28"/>
          <w:szCs w:val="28"/>
        </w:rPr>
        <w:tab/>
      </w:r>
      <w:r w:rsidR="00564378">
        <w:rPr>
          <w:rFonts w:ascii="CartoonArt" w:hAnsi="CartoonArt"/>
          <w:sz w:val="28"/>
          <w:szCs w:val="28"/>
        </w:rPr>
        <w:t>I know this already!</w:t>
      </w:r>
      <w:r w:rsidR="00564378">
        <w:rPr>
          <w:rFonts w:ascii="CartoonArt" w:hAnsi="CartoonArt"/>
          <w:sz w:val="28"/>
          <w:szCs w:val="28"/>
        </w:rPr>
        <w:tab/>
      </w:r>
    </w:p>
    <w:p w14:paraId="2E99B08F" w14:textId="78D54075" w:rsidR="007B3099" w:rsidRDefault="007B3099" w:rsidP="00564378">
      <w:pPr>
        <w:ind w:left="-1350"/>
        <w:rPr>
          <w:rFonts w:ascii="CartoonArt" w:hAnsi="CartoonArt"/>
          <w:sz w:val="28"/>
          <w:szCs w:val="28"/>
        </w:rPr>
      </w:pPr>
    </w:p>
    <w:p w14:paraId="792A5E18" w14:textId="77777777" w:rsidR="00564378" w:rsidRDefault="00564378" w:rsidP="00564378">
      <w:pPr>
        <w:ind w:left="-1350"/>
        <w:rPr>
          <w:rFonts w:ascii="CartoonArt" w:hAnsi="CartoonArt"/>
          <w:sz w:val="28"/>
          <w:szCs w:val="28"/>
        </w:rPr>
      </w:pPr>
    </w:p>
    <w:p w14:paraId="7B3CF46D" w14:textId="77777777" w:rsidR="006823A8" w:rsidRDefault="00564378" w:rsidP="00564378">
      <w:pPr>
        <w:ind w:left="-1350"/>
        <w:rPr>
          <w:rFonts w:ascii="CartoonArt" w:hAnsi="CartoonArt"/>
          <w:sz w:val="28"/>
          <w:szCs w:val="28"/>
        </w:rPr>
      </w:pPr>
      <w:r>
        <w:rPr>
          <w:rFonts w:ascii="CartoonArt" w:hAnsi="CartoonArt"/>
          <w:sz w:val="28"/>
          <w:szCs w:val="28"/>
        </w:rPr>
        <w:tab/>
      </w:r>
      <w:r>
        <w:rPr>
          <w:rFonts w:ascii="CartoonArt" w:hAnsi="CartoonArt"/>
          <w:sz w:val="28"/>
          <w:szCs w:val="28"/>
        </w:rPr>
        <w:tab/>
      </w:r>
      <w:r>
        <w:rPr>
          <w:rFonts w:ascii="CartoonArt" w:hAnsi="CartoonArt"/>
          <w:sz w:val="28"/>
          <w:szCs w:val="28"/>
        </w:rPr>
        <w:tab/>
      </w:r>
    </w:p>
    <w:p w14:paraId="22242964" w14:textId="30D89CEF" w:rsidR="006823A8" w:rsidRDefault="009D1A91" w:rsidP="00564378">
      <w:pPr>
        <w:ind w:left="-1350"/>
        <w:rPr>
          <w:rFonts w:ascii="CartoonArt" w:hAnsi="CartoonArt"/>
          <w:sz w:val="28"/>
          <w:szCs w:val="28"/>
        </w:rPr>
      </w:pPr>
      <w:r w:rsidRPr="00564378">
        <w:rPr>
          <w:noProof/>
        </w:rPr>
        <w:drawing>
          <wp:anchor distT="0" distB="0" distL="114300" distR="114300" simplePos="0" relativeHeight="251663360" behindDoc="0" locked="0" layoutInCell="1" allowOverlap="1" wp14:anchorId="6BD4E0BF" wp14:editId="5311948D">
            <wp:simplePos x="0" y="0"/>
            <wp:positionH relativeFrom="column">
              <wp:posOffset>-685800</wp:posOffset>
            </wp:positionH>
            <wp:positionV relativeFrom="paragraph">
              <wp:posOffset>162560</wp:posOffset>
            </wp:positionV>
            <wp:extent cx="1518285" cy="1143000"/>
            <wp:effectExtent l="0" t="0" r="5715" b="0"/>
            <wp:wrapTight wrapText="bothSides">
              <wp:wrapPolygon edited="0">
                <wp:start x="0" y="0"/>
                <wp:lineTo x="0" y="21120"/>
                <wp:lineTo x="21320" y="21120"/>
                <wp:lineTo x="2132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3A8">
        <w:rPr>
          <w:rFonts w:ascii="CartoonArt" w:hAnsi="CartoonArt"/>
          <w:sz w:val="28"/>
          <w:szCs w:val="28"/>
        </w:rPr>
        <w:tab/>
      </w:r>
      <w:r w:rsidR="006823A8">
        <w:rPr>
          <w:rFonts w:ascii="CartoonArt" w:hAnsi="CartoonArt"/>
          <w:sz w:val="28"/>
          <w:szCs w:val="28"/>
        </w:rPr>
        <w:tab/>
      </w:r>
      <w:r w:rsidR="006823A8">
        <w:rPr>
          <w:rFonts w:ascii="CartoonArt" w:hAnsi="CartoonArt"/>
          <w:sz w:val="28"/>
          <w:szCs w:val="28"/>
        </w:rPr>
        <w:tab/>
      </w:r>
    </w:p>
    <w:p w14:paraId="6BD7A405" w14:textId="73E199DD" w:rsidR="00564378" w:rsidRDefault="00564378" w:rsidP="00564378">
      <w:pPr>
        <w:ind w:left="-1350"/>
        <w:rPr>
          <w:rFonts w:ascii="CartoonArt" w:hAnsi="CartoonArt"/>
          <w:sz w:val="28"/>
          <w:szCs w:val="28"/>
        </w:rPr>
      </w:pPr>
      <w:r>
        <w:rPr>
          <w:rFonts w:ascii="CartoonArt" w:hAnsi="CartoonArt"/>
          <w:sz w:val="28"/>
          <w:szCs w:val="28"/>
        </w:rPr>
        <w:t>This reminds me of…</w:t>
      </w:r>
    </w:p>
    <w:p w14:paraId="72A4F327" w14:textId="28E2719A" w:rsidR="00564378" w:rsidRPr="007B3099" w:rsidRDefault="00B90AAA" w:rsidP="00564378">
      <w:pPr>
        <w:ind w:left="-1350"/>
        <w:rPr>
          <w:rFonts w:ascii="CartoonArt" w:hAnsi="CartoonArt"/>
          <w:sz w:val="28"/>
          <w:szCs w:val="28"/>
        </w:rPr>
      </w:pPr>
      <w:r>
        <w:rPr>
          <w:rFonts w:ascii="CartoonArt" w:hAnsi="CartoonArt"/>
          <w:sz w:val="28"/>
          <w:szCs w:val="28"/>
        </w:rPr>
        <w:t>Explain the connection you made</w:t>
      </w:r>
    </w:p>
    <w:sectPr w:rsidR="00564378" w:rsidRPr="007B3099" w:rsidSect="00E366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rtoonAr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B35F7"/>
    <w:multiLevelType w:val="hybridMultilevel"/>
    <w:tmpl w:val="A1D0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EC"/>
    <w:rsid w:val="000744DA"/>
    <w:rsid w:val="002428F6"/>
    <w:rsid w:val="004530EF"/>
    <w:rsid w:val="00564378"/>
    <w:rsid w:val="006823A8"/>
    <w:rsid w:val="007A67B7"/>
    <w:rsid w:val="007B3099"/>
    <w:rsid w:val="009D1A91"/>
    <w:rsid w:val="00A038EC"/>
    <w:rsid w:val="00A10B9A"/>
    <w:rsid w:val="00AE5C89"/>
    <w:rsid w:val="00B90AAA"/>
    <w:rsid w:val="00CF6707"/>
    <w:rsid w:val="00E36645"/>
    <w:rsid w:val="00FE114D"/>
    <w:rsid w:val="00FE60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874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0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B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E5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0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B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E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486</Characters>
  <Application>Microsoft Macintosh Word</Application>
  <DocSecurity>0</DocSecurity>
  <Lines>4</Lines>
  <Paragraphs>1</Paragraphs>
  <ScaleCrop>false</ScaleCrop>
  <Company>Oak Park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Steinman, Lindsay</dc:creator>
  <cp:keywords/>
  <dc:description/>
  <cp:lastModifiedBy>Alison Stein</cp:lastModifiedBy>
  <cp:revision>12</cp:revision>
  <cp:lastPrinted>2013-09-07T05:10:00Z</cp:lastPrinted>
  <dcterms:created xsi:type="dcterms:W3CDTF">2013-09-07T05:10:00Z</dcterms:created>
  <dcterms:modified xsi:type="dcterms:W3CDTF">2014-08-28T20:40:00Z</dcterms:modified>
</cp:coreProperties>
</file>